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83" w:rsidRDefault="00D447A5" w:rsidP="00612F8F">
      <w:pPr>
        <w:spacing w:after="1537"/>
        <w:ind w:left="146"/>
        <w:jc w:val="left"/>
      </w:pPr>
      <w:r>
        <w:rPr>
          <w:rFonts w:ascii="Simplified Arabic" w:eastAsia="Simplified Arabic" w:hAnsi="Simplified Arabic" w:cs="Simplified Arabic"/>
          <w:b/>
          <w:sz w:val="24"/>
        </w:rPr>
        <w:t xml:space="preserve"> </w:t>
      </w:r>
    </w:p>
    <w:p w:rsidR="00BF4683" w:rsidRDefault="00D447A5" w:rsidP="00612F8F">
      <w:pPr>
        <w:spacing w:after="405"/>
        <w:ind w:right="269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2485263</wp:posOffset>
                </wp:positionH>
                <wp:positionV relativeFrom="paragraph">
                  <wp:posOffset>-88926</wp:posOffset>
                </wp:positionV>
                <wp:extent cx="1714500" cy="371475"/>
                <wp:effectExtent l="0" t="0" r="0" b="0"/>
                <wp:wrapNone/>
                <wp:docPr id="26869" name="Group 26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371475"/>
                          <a:chOff x="0" y="0"/>
                          <a:chExt cx="1714500" cy="371475"/>
                        </a:xfrm>
                      </wpg:grpSpPr>
                      <wps:wsp>
                        <wps:cNvPr id="32772" name="Shape 32772"/>
                        <wps:cNvSpPr/>
                        <wps:spPr>
                          <a:xfrm>
                            <a:off x="0" y="0"/>
                            <a:ext cx="17145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 h="371475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1714500" y="371475"/>
                                </a:lnTo>
                                <a:lnTo>
                                  <a:pt x="0" y="371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3" name="Shape 32773"/>
                        <wps:cNvSpPr/>
                        <wps:spPr>
                          <a:xfrm>
                            <a:off x="74168" y="45593"/>
                            <a:ext cx="156845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0" h="280416">
                                <a:moveTo>
                                  <a:pt x="0" y="0"/>
                                </a:moveTo>
                                <a:lnTo>
                                  <a:pt x="1568450" y="0"/>
                                </a:lnTo>
                                <a:lnTo>
                                  <a:pt x="1568450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69" style="width:135pt;height:29.25pt;position:absolute;z-index:-2147482822;mso-position-horizontal-relative:text;mso-position-horizontal:absolute;margin-left:195.69pt;mso-position-vertical-relative:text;margin-top:-7.00215pt;" coordsize="17145,3714">
                <v:shape id="Shape 32774" style="position:absolute;width:17145;height:3714;left:0;top:0;" coordsize="1714500,371475" path="m0,0l1714500,0l1714500,371475l0,371475l0,0">
                  <v:stroke weight="0pt" endcap="flat" joinstyle="miter" miterlimit="10" on="false" color="#000000" opacity="0"/>
                  <v:fill on="true" color="#c0c0c0"/>
                </v:shape>
                <v:shape id="Shape 32775" style="position:absolute;width:15684;height:2804;left:741;top:455;" coordsize="1568450,280416" path="m0,0l1568450,0l1568450,280416l0,280416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="00EA0515">
        <w:rPr>
          <w:rFonts w:ascii="Arial" w:eastAsia="Arial" w:hAnsi="Arial" w:cs="Arial" w:hint="cs"/>
          <w:b/>
          <w:bCs/>
          <w:sz w:val="34"/>
          <w:szCs w:val="34"/>
          <w:rtl/>
        </w:rPr>
        <w:t xml:space="preserve">                                      </w:t>
      </w:r>
      <w:bookmarkStart w:id="0" w:name="_GoBack"/>
      <w:bookmarkEnd w:id="0"/>
      <w:r w:rsidR="00190F72">
        <w:rPr>
          <w:rFonts w:ascii="Arial" w:eastAsia="Arial" w:hAnsi="Arial" w:cs="Arial"/>
          <w:b/>
          <w:bCs/>
          <w:sz w:val="34"/>
          <w:szCs w:val="34"/>
          <w:rtl/>
        </w:rPr>
        <w:t>السيرة الذاتي</w:t>
      </w:r>
      <w:r>
        <w:rPr>
          <w:rFonts w:ascii="Arial" w:eastAsia="Arial" w:hAnsi="Arial" w:cs="Arial"/>
          <w:b/>
          <w:bCs/>
          <w:sz w:val="34"/>
          <w:szCs w:val="34"/>
          <w:rtl/>
        </w:rPr>
        <w:t>ة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</w:t>
      </w:r>
    </w:p>
    <w:p w:rsidR="00BF4683" w:rsidRDefault="00D447A5" w:rsidP="00612F8F">
      <w:pPr>
        <w:spacing w:after="0"/>
        <w:ind w:left="146" w:right="7601"/>
        <w:jc w:val="left"/>
      </w:pPr>
      <w:r>
        <w:rPr>
          <w:rFonts w:ascii="Simplified Arabic" w:eastAsia="Simplified Arabic" w:hAnsi="Simplified Arabic" w:cs="Simplified Arabic"/>
          <w:b/>
          <w:sz w:val="24"/>
        </w:rPr>
        <w:t xml:space="preserve"> </w:t>
      </w:r>
    </w:p>
    <w:p w:rsidR="00BF4683" w:rsidRDefault="00D447A5" w:rsidP="00612F8F">
      <w:pPr>
        <w:numPr>
          <w:ilvl w:val="0"/>
          <w:numId w:val="1"/>
        </w:numPr>
        <w:spacing w:after="0"/>
        <w:ind w:hanging="366"/>
        <w:jc w:val="left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معلومات شخصي ة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650" w:type="dxa"/>
        <w:tblInd w:w="160" w:type="dxa"/>
        <w:tblCellMar>
          <w:top w:w="4" w:type="dxa"/>
          <w:left w:w="28" w:type="dxa"/>
        </w:tblCellMar>
        <w:tblLook w:val="04A0" w:firstRow="1" w:lastRow="0" w:firstColumn="1" w:lastColumn="0" w:noHBand="0" w:noVBand="1"/>
      </w:tblPr>
      <w:tblGrid>
        <w:gridCol w:w="1236"/>
        <w:gridCol w:w="1074"/>
        <w:gridCol w:w="1257"/>
        <w:gridCol w:w="1450"/>
        <w:gridCol w:w="2608"/>
        <w:gridCol w:w="1230"/>
        <w:gridCol w:w="795"/>
      </w:tblGrid>
      <w:tr w:rsidR="00BF4683">
        <w:trPr>
          <w:trHeight w:val="34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195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مكان الم يلاد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352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العمر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196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تاريخ الميـلاد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354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الجنسية  </w:t>
            </w: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BF4683" w:rsidRDefault="00190F72" w:rsidP="00612F8F">
            <w:pPr>
              <w:ind w:right="790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الاس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 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BF4683" w:rsidP="00612F8F">
            <w:pPr>
              <w:jc w:val="left"/>
            </w:pPr>
          </w:p>
        </w:tc>
      </w:tr>
      <w:tr w:rsidR="00BF4683">
        <w:trPr>
          <w:trHeight w:val="34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left="22"/>
              <w:jc w:val="left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حلة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122"/>
              <w:jc w:val="left"/>
            </w:pPr>
            <w:r>
              <w:rPr>
                <w:rFonts w:ascii="Times New Roman" w:eastAsia="Times New Roman" w:hAnsi="Times New Roman" w:cs="Times New Roman" w:hint="cs"/>
                <w:b/>
                <w:sz w:val="20"/>
                <w:rtl/>
              </w:rPr>
              <w:t>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left="8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 w:rsidR="00612F8F">
              <w:rPr>
                <w:rFonts w:ascii="Times New Roman" w:eastAsia="Times New Roman" w:hAnsi="Times New Roman" w:cs="Times New Roman" w:hint="cs"/>
                <w:b/>
                <w:sz w:val="20"/>
                <w:rtl/>
              </w:rPr>
              <w:t>1999\6\26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 w:rsidP="00612F8F">
            <w:pPr>
              <w:ind w:right="421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ع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را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قي </w:t>
            </w: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4683" w:rsidRDefault="00612F8F" w:rsidP="00612F8F">
            <w:pPr>
              <w:ind w:right="790"/>
              <w:jc w:val="left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هدى حامد خليل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4683" w:rsidRDefault="00BF4683" w:rsidP="00612F8F">
            <w:pPr>
              <w:jc w:val="left"/>
            </w:pPr>
          </w:p>
        </w:tc>
      </w:tr>
      <w:tr w:rsidR="00BF4683">
        <w:trPr>
          <w:trHeight w:val="340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right="167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222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هاتف فاكس 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184"/>
              <w:jc w:val="left"/>
            </w:pPr>
            <w:r>
              <w:t>0773391999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16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هاتف منزل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left="263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06" cy="338122"/>
                      <wp:effectExtent l="0" t="0" r="0" b="0"/>
                      <wp:docPr id="20559" name="Group 20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06" cy="338122"/>
                                <a:chOff x="0" y="0"/>
                                <a:chExt cx="210306" cy="338122"/>
                              </a:xfrm>
                            </wpg:grpSpPr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42176" y="-49294"/>
                                  <a:ext cx="362544" cy="279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F4683" w:rsidRDefault="00D447A5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Simplified Arabic" w:eastAsia="Simplified Arabic" w:hAnsi="Simplified Arabic" w:cs="Simplified Arabic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العنوان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74827" y="67710"/>
                                  <a:ext cx="362545" cy="279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F4683" w:rsidRDefault="00D447A5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Simplified Arabic" w:eastAsia="Simplified Arabic" w:hAnsi="Simplified Arabic" w:cs="Simplified Arabic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113189" y="171603"/>
                                  <a:ext cx="53331" cy="2797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F4683" w:rsidRDefault="00D447A5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Simplified Arabic" w:eastAsia="Simplified Arabic" w:hAnsi="Simplified Arabic" w:cs="Simplified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559" style="width:16.5595pt;height:26.6238pt;mso-position-horizontal-relative:char;mso-position-vertical-relative:line" coordsize="2103,3381">
                      <v:rect id="Rectangle 130" style="position:absolute;width:3625;height:2797;left:-421;top:-4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Simplified Arabic" w:hAnsi="Simplified Arabic" w:eastAsia="Simplified Arabic" w:ascii="Simplified Arabic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العنوان</w:t>
                              </w:r>
                            </w:p>
                          </w:txbxContent>
                        </v:textbox>
                      </v:rect>
                      <v:rect id="Rectangle 131" style="position:absolute;width:3625;height:2797;left:748;top:6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Simplified Arabic" w:hAnsi="Simplified Arabic" w:eastAsia="Simplified Arabic" w:ascii="Simplified Arabic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2" style="position:absolute;width:533;height:2797;left:1131;top:17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Simplified Arabic" w:hAnsi="Simplified Arabic" w:eastAsia="Simplified Arabic" w:ascii="Simplified Arabic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BF4683">
        <w:trPr>
          <w:trHeight w:val="677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8F" w:rsidRDefault="00612F8F" w:rsidP="00612F8F">
            <w:pPr>
              <w:spacing w:after="5" w:line="259" w:lineRule="auto"/>
              <w:ind w:left="89" w:right="93"/>
              <w:jc w:val="left"/>
            </w:pPr>
            <w:r>
              <w:rPr>
                <w:color w:val="0000FF"/>
                <w:u w:val="single" w:color="0000FF"/>
              </w:rPr>
              <w:t>hudaaljanabe1999@gmail.com</w:t>
            </w:r>
            <w:r>
              <w:t xml:space="preserve">   </w:t>
            </w:r>
          </w:p>
          <w:p w:rsidR="00BF4683" w:rsidRDefault="00BF4683" w:rsidP="00612F8F">
            <w:pPr>
              <w:spacing w:line="259" w:lineRule="auto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280" w:firstLine="15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البريدالإلكتروني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BF4683" w:rsidP="00612F8F">
            <w:pPr>
              <w:ind w:right="13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259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هاتف جوال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BF4683" w:rsidP="00612F8F">
            <w:pPr>
              <w:jc w:val="left"/>
            </w:pPr>
          </w:p>
        </w:tc>
      </w:tr>
      <w:tr w:rsidR="00BF4683">
        <w:trPr>
          <w:trHeight w:val="340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190F72" w:rsidP="00612F8F">
            <w:pPr>
              <w:ind w:right="106"/>
              <w:jc w:val="left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جامعة الزهراوي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left="21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الجهة 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left="31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تدريسي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BF4683" w:rsidRDefault="00D447A5" w:rsidP="00612F8F">
            <w:pPr>
              <w:ind w:left="-5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الوظيفة  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BF4683" w:rsidP="00612F8F">
            <w:pPr>
              <w:jc w:val="left"/>
            </w:pPr>
          </w:p>
        </w:tc>
      </w:tr>
    </w:tbl>
    <w:p w:rsidR="00BF4683" w:rsidRDefault="00190F72" w:rsidP="00612F8F">
      <w:pPr>
        <w:numPr>
          <w:ilvl w:val="0"/>
          <w:numId w:val="1"/>
        </w:numPr>
        <w:spacing w:after="0"/>
        <w:ind w:hanging="366"/>
        <w:jc w:val="left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المؤهـلات العلمية والشهادات الح</w:t>
      </w:r>
      <w:r>
        <w:rPr>
          <w:rFonts w:ascii="Simplified Arabic" w:eastAsia="Simplified Arabic" w:hAnsi="Simplified Arabic" w:cs="Simplified Arabic" w:hint="cs"/>
          <w:b/>
          <w:bCs/>
          <w:sz w:val="20"/>
          <w:szCs w:val="20"/>
          <w:rtl/>
        </w:rPr>
        <w:t>ا</w:t>
      </w: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صل علـيه</w:t>
      </w:r>
      <w:r w:rsidR="00D447A5"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ا:</w:t>
      </w:r>
      <w:r w:rsidR="00D447A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677" w:type="dxa"/>
        <w:tblInd w:w="133" w:type="dxa"/>
        <w:tblCellMar>
          <w:top w:w="6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46"/>
        <w:gridCol w:w="1496"/>
        <w:gridCol w:w="1982"/>
        <w:gridCol w:w="839"/>
        <w:gridCol w:w="904"/>
        <w:gridCol w:w="2316"/>
        <w:gridCol w:w="494"/>
      </w:tblGrid>
      <w:tr w:rsidR="00BF4683">
        <w:trPr>
          <w:trHeight w:val="34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66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التخصص 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237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الكلية \ المركز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64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الجامعة \  المعهد 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15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التقدير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196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تاريخه 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190F72" w:rsidP="00612F8F">
            <w:pPr>
              <w:ind w:right="66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المؤه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ـل 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156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 </w:t>
            </w:r>
          </w:p>
        </w:tc>
      </w:tr>
      <w:tr w:rsidR="00BF4683">
        <w:trPr>
          <w:trHeight w:val="342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right="65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 </w:t>
            </w:r>
            <w:r w:rsidR="00612F8F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تأريخ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106"/>
              <w:jc w:val="left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تربية 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269"/>
              <w:jc w:val="left"/>
            </w:pPr>
            <w:r>
              <w:rPr>
                <w:rFonts w:hint="cs"/>
                <w:rtl/>
              </w:rPr>
              <w:t>جامعة كربلاء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122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جيد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جدا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left="95"/>
              <w:jc w:val="left"/>
            </w:pPr>
            <w:r>
              <w:rPr>
                <w:rFonts w:hint="cs"/>
                <w:rtl/>
              </w:rPr>
              <w:t>2021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5B2165" w:rsidP="00612F8F">
            <w:pPr>
              <w:ind w:right="69"/>
              <w:jc w:val="left"/>
            </w:pPr>
            <w:r>
              <w:rPr>
                <w:rFonts w:hint="cs"/>
                <w:rtl/>
              </w:rPr>
              <w:t>بكلوريوس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left="39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</w:tr>
      <w:tr w:rsidR="00BF4683">
        <w:trPr>
          <w:trHeight w:val="343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65"/>
              <w:jc w:val="left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طرائق تدريس التأريخ</w:t>
            </w:r>
            <w:r w:rsidR="00D447A5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106"/>
              <w:jc w:val="left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تربية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269"/>
              <w:jc w:val="left"/>
            </w:pPr>
            <w:r>
              <w:rPr>
                <w:rFonts w:hint="cs"/>
                <w:rtl/>
              </w:rPr>
              <w:t>جامعة كربلاء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right="254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جيد </w:t>
            </w:r>
            <w:r w:rsidR="00190F72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جدا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left="95"/>
              <w:jc w:val="left"/>
            </w:pPr>
            <w:r>
              <w:rPr>
                <w:rFonts w:ascii="Times New Roman" w:eastAsia="Times New Roman" w:hAnsi="Times New Roman" w:cs="Times New Roman" w:hint="cs"/>
                <w:b/>
                <w:sz w:val="20"/>
                <w:rtl/>
              </w:rPr>
              <w:t>2025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right="6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ماجستير 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left="39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</w:tr>
    </w:tbl>
    <w:p w:rsidR="00BF4683" w:rsidRDefault="00BF4683" w:rsidP="00612F8F">
      <w:pPr>
        <w:spacing w:after="0"/>
        <w:jc w:val="left"/>
      </w:pPr>
    </w:p>
    <w:p w:rsidR="00BF4683" w:rsidRDefault="00D447A5" w:rsidP="00612F8F">
      <w:pPr>
        <w:spacing w:after="41"/>
        <w:ind w:right="61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F4683" w:rsidRDefault="00D447A5" w:rsidP="00612F8F">
      <w:pPr>
        <w:numPr>
          <w:ilvl w:val="0"/>
          <w:numId w:val="1"/>
        </w:numPr>
        <w:spacing w:after="0"/>
        <w:ind w:hanging="366"/>
        <w:jc w:val="left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 xml:space="preserve">الخبارت العملية: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656" w:type="dxa"/>
        <w:tblInd w:w="154" w:type="dxa"/>
        <w:tblCellMar>
          <w:top w:w="6" w:type="dxa"/>
          <w:left w:w="113" w:type="dxa"/>
          <w:right w:w="106" w:type="dxa"/>
        </w:tblCellMar>
        <w:tblLook w:val="04A0" w:firstRow="1" w:lastRow="0" w:firstColumn="1" w:lastColumn="0" w:noHBand="0" w:noVBand="1"/>
      </w:tblPr>
      <w:tblGrid>
        <w:gridCol w:w="7992"/>
        <w:gridCol w:w="1664"/>
      </w:tblGrid>
      <w:tr w:rsidR="00BF4683">
        <w:trPr>
          <w:trHeight w:val="342"/>
        </w:trPr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right="1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مكان العمل وال مدة الزمنية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2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الوظيفة  </w:t>
            </w:r>
          </w:p>
        </w:tc>
      </w:tr>
      <w:tr w:rsidR="00BF4683">
        <w:trPr>
          <w:trHeight w:val="1672"/>
        </w:trPr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left="3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تدريسي لدى جامعة </w:t>
            </w:r>
            <w:r w:rsidR="008870C4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/ قسم </w:t>
            </w:r>
            <w:r w:rsidR="008870C4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هندسة </w:t>
            </w:r>
            <w:r w:rsidR="00612F8F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الامن السيبراني</w:t>
            </w:r>
            <w:r w:rsidR="008870C4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منذ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8870C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ولحد الان </w:t>
            </w:r>
          </w:p>
          <w:p w:rsidR="00BF4683" w:rsidRDefault="00D447A5" w:rsidP="00612F8F">
            <w:pPr>
              <w:ind w:right="406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4683" w:rsidRDefault="00D447A5" w:rsidP="00612F8F">
            <w:pPr>
              <w:ind w:right="2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المهام  </w:t>
            </w:r>
          </w:p>
          <w:p w:rsidR="00BF4683" w:rsidRDefault="00D447A5" w:rsidP="00612F8F">
            <w:pPr>
              <w:ind w:right="39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</w:p>
        </w:tc>
      </w:tr>
    </w:tbl>
    <w:p w:rsidR="00BF4683" w:rsidRDefault="00D447A5" w:rsidP="00612F8F">
      <w:pPr>
        <w:spacing w:after="35"/>
        <w:ind w:right="421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F4683" w:rsidRDefault="00D447A5" w:rsidP="00612F8F">
      <w:pPr>
        <w:numPr>
          <w:ilvl w:val="0"/>
          <w:numId w:val="1"/>
        </w:numPr>
        <w:spacing w:after="0"/>
        <w:ind w:hanging="366"/>
        <w:jc w:val="left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 xml:space="preserve">العضويات واللجان المشارك فيها 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655" w:type="dxa"/>
        <w:tblInd w:w="155" w:type="dxa"/>
        <w:tblCellMar>
          <w:top w:w="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5985"/>
        <w:gridCol w:w="3229"/>
        <w:gridCol w:w="441"/>
      </w:tblGrid>
      <w:tr w:rsidR="00BF4683">
        <w:trPr>
          <w:trHeight w:val="341"/>
        </w:trPr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4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نوع العضوية 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49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اللجنة أو الجمعية 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11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 </w:t>
            </w:r>
          </w:p>
        </w:tc>
      </w:tr>
      <w:tr w:rsidR="00BF4683">
        <w:trPr>
          <w:trHeight w:val="344"/>
        </w:trPr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47"/>
              <w:jc w:val="left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عضوا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489"/>
              <w:jc w:val="left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لجنة اليابات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</w:tr>
      <w:tr w:rsidR="00BF4683">
        <w:trPr>
          <w:trHeight w:val="341"/>
        </w:trPr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52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عضو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right="4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اللجنة الامتحانية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</w:tr>
      <w:tr w:rsidR="00BF4683">
        <w:trPr>
          <w:trHeight w:val="343"/>
        </w:trPr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ind w:right="52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عضو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8870C4" w:rsidP="00612F8F">
            <w:pPr>
              <w:tabs>
                <w:tab w:val="center" w:pos="1439"/>
                <w:tab w:val="right" w:pos="2879"/>
              </w:tabs>
              <w:ind w:right="163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  <w:r w:rsidR="00F00F1A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لجنة انضباط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الطلبه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</w:tr>
      <w:tr w:rsidR="00612F8F">
        <w:trPr>
          <w:trHeight w:val="343"/>
        </w:trPr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8F" w:rsidRDefault="00612F8F" w:rsidP="00612F8F">
            <w:pPr>
              <w:ind w:right="52"/>
              <w:jc w:val="left"/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عضوا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8F" w:rsidRDefault="00612F8F" w:rsidP="00612F8F">
            <w:pPr>
              <w:tabs>
                <w:tab w:val="center" w:pos="1439"/>
                <w:tab w:val="right" w:pos="2879"/>
              </w:tabs>
              <w:ind w:right="163"/>
              <w:jc w:val="left"/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لجنة الارشاد النفسي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8F" w:rsidRDefault="00612F8F" w:rsidP="00612F8F">
            <w:pPr>
              <w:jc w:val="left"/>
              <w:rPr>
                <w:rFonts w:ascii="Simplified Arabic" w:eastAsia="Simplified Arabic" w:hAnsi="Simplified Arabic" w:cs="Simplified Arabic"/>
                <w:b/>
                <w:sz w:val="20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0"/>
                <w:rtl/>
              </w:rPr>
              <w:t>4</w:t>
            </w:r>
          </w:p>
        </w:tc>
      </w:tr>
    </w:tbl>
    <w:p w:rsidR="00BF4683" w:rsidRDefault="00D447A5" w:rsidP="00612F8F">
      <w:pPr>
        <w:spacing w:after="39"/>
        <w:ind w:right="61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F4683" w:rsidRDefault="00D447A5" w:rsidP="00612F8F">
      <w:pPr>
        <w:numPr>
          <w:ilvl w:val="0"/>
          <w:numId w:val="1"/>
        </w:numPr>
        <w:spacing w:after="0"/>
        <w:ind w:hanging="366"/>
        <w:jc w:val="left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>البحوث العلمية المنشورة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758" w:type="dxa"/>
        <w:tblInd w:w="52" w:type="dxa"/>
        <w:tblCellMar>
          <w:top w:w="4" w:type="dxa"/>
          <w:left w:w="49" w:type="dxa"/>
          <w:right w:w="115" w:type="dxa"/>
        </w:tblCellMar>
        <w:tblLook w:val="04A0" w:firstRow="1" w:lastRow="0" w:firstColumn="1" w:lastColumn="0" w:noHBand="0" w:noVBand="1"/>
      </w:tblPr>
      <w:tblGrid>
        <w:gridCol w:w="702"/>
        <w:gridCol w:w="8639"/>
        <w:gridCol w:w="417"/>
      </w:tblGrid>
      <w:tr w:rsidR="00BF4683">
        <w:trPr>
          <w:trHeight w:val="33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130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السنة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71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عنوان البحث العلمي 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12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م </w:t>
            </w:r>
          </w:p>
        </w:tc>
      </w:tr>
      <w:tr w:rsidR="00BF4683">
        <w:trPr>
          <w:trHeight w:val="4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202</w:t>
            </w:r>
            <w:r w:rsidR="00165F31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612F8F" w:rsidP="00612F8F">
            <w:pPr>
              <w:spacing w:after="37"/>
              <w:ind w:left="64"/>
              <w:jc w:val="left"/>
            </w:pPr>
            <w:r>
              <w:rPr>
                <w:rFonts w:ascii="Times New Roman" w:eastAsia="Times New Roman" w:hAnsi="Times New Roman" w:cs="Times New Roman" w:hint="cs"/>
                <w:sz w:val="20"/>
                <w:rtl/>
              </w:rPr>
              <w:t xml:space="preserve">تحليل محتوى كتب الاجتماعيات في المرحلة المتوسطه في ضوء مفهوم القيم ومدى تطبيق الطلبة لها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left="11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</w:tr>
    </w:tbl>
    <w:p w:rsidR="00BF4683" w:rsidRDefault="00BF4683" w:rsidP="00612F8F">
      <w:pPr>
        <w:spacing w:after="38"/>
        <w:ind w:right="61"/>
        <w:jc w:val="left"/>
      </w:pPr>
    </w:p>
    <w:p w:rsidR="00612F8F" w:rsidRPr="00612F8F" w:rsidRDefault="00612F8F" w:rsidP="00612F8F">
      <w:pPr>
        <w:numPr>
          <w:ilvl w:val="0"/>
          <w:numId w:val="1"/>
        </w:numPr>
        <w:spacing w:after="0"/>
        <w:ind w:hanging="366"/>
        <w:jc w:val="left"/>
      </w:pPr>
    </w:p>
    <w:p w:rsidR="00612F8F" w:rsidRPr="00612F8F" w:rsidRDefault="00612F8F" w:rsidP="00612F8F">
      <w:pPr>
        <w:numPr>
          <w:ilvl w:val="0"/>
          <w:numId w:val="1"/>
        </w:numPr>
        <w:spacing w:after="0"/>
        <w:ind w:hanging="366"/>
        <w:jc w:val="left"/>
      </w:pPr>
    </w:p>
    <w:p w:rsidR="00BF4683" w:rsidRDefault="00D447A5" w:rsidP="00612F8F">
      <w:pPr>
        <w:numPr>
          <w:ilvl w:val="0"/>
          <w:numId w:val="1"/>
        </w:numPr>
        <w:spacing w:after="0"/>
        <w:ind w:hanging="366"/>
        <w:jc w:val="left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lastRenderedPageBreak/>
        <w:t>مجالات البحث العلمي 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p w:rsidR="00BF4683" w:rsidRDefault="00612F8F" w:rsidP="00612F8F">
      <w:pPr>
        <w:numPr>
          <w:ilvl w:val="0"/>
          <w:numId w:val="1"/>
        </w:numPr>
        <w:spacing w:after="4" w:line="248" w:lineRule="auto"/>
        <w:ind w:hanging="366"/>
        <w:jc w:val="left"/>
      </w:pPr>
      <w:r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طرائق التدريس </w:t>
      </w:r>
    </w:p>
    <w:p w:rsidR="00BF4683" w:rsidRDefault="00612F8F" w:rsidP="00612F8F">
      <w:pPr>
        <w:numPr>
          <w:ilvl w:val="0"/>
          <w:numId w:val="1"/>
        </w:numPr>
        <w:spacing w:after="0"/>
        <w:ind w:hanging="366"/>
        <w:jc w:val="left"/>
      </w:pPr>
      <w:r>
        <w:rPr>
          <w:rFonts w:ascii="Times New Roman" w:eastAsia="Times New Roman" w:hAnsi="Times New Roman" w:cs="Times New Roman" w:hint="cs"/>
          <w:sz w:val="20"/>
          <w:rtl/>
        </w:rPr>
        <w:t xml:space="preserve">التأريخ </w:t>
      </w:r>
    </w:p>
    <w:p w:rsidR="00BF4683" w:rsidRDefault="00BF4683" w:rsidP="00612F8F">
      <w:pPr>
        <w:spacing w:after="0"/>
        <w:ind w:right="40"/>
        <w:jc w:val="left"/>
      </w:pPr>
    </w:p>
    <w:p w:rsidR="00BF4683" w:rsidRDefault="00D447A5" w:rsidP="00612F8F">
      <w:pPr>
        <w:numPr>
          <w:ilvl w:val="0"/>
          <w:numId w:val="1"/>
        </w:numPr>
        <w:spacing w:after="0"/>
        <w:ind w:hanging="366"/>
        <w:jc w:val="left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 xml:space="preserve">المواد الدارسية التي قمت بتدريسها منذ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 w:rsidR="00165F31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612F8F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 xml:space="preserve"> ولحد الان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W w:w="9797" w:type="dxa"/>
        <w:jc w:val="center"/>
        <w:tblInd w:w="0" w:type="dxa"/>
        <w:tblCellMar>
          <w:top w:w="5" w:type="dxa"/>
          <w:left w:w="10" w:type="dxa"/>
          <w:right w:w="104" w:type="dxa"/>
        </w:tblCellMar>
        <w:tblLook w:val="04A0" w:firstRow="1" w:lastRow="0" w:firstColumn="1" w:lastColumn="0" w:noHBand="0" w:noVBand="1"/>
      </w:tblPr>
      <w:tblGrid>
        <w:gridCol w:w="2112"/>
        <w:gridCol w:w="3800"/>
        <w:gridCol w:w="3468"/>
        <w:gridCol w:w="417"/>
      </w:tblGrid>
      <w:tr w:rsidR="00BF4683" w:rsidRPr="008537DC" w:rsidTr="008537DC">
        <w:trPr>
          <w:trHeight w:val="341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F4683" w:rsidRPr="008537DC" w:rsidRDefault="00D447A5" w:rsidP="00612F8F">
            <w:pPr>
              <w:ind w:right="100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المرحلة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F4683" w:rsidRPr="008537DC" w:rsidRDefault="00D447A5" w:rsidP="00612F8F">
            <w:pPr>
              <w:ind w:right="98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الكلية  والقسم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F4683" w:rsidRPr="008537DC" w:rsidRDefault="00D447A5" w:rsidP="00612F8F">
            <w:pPr>
              <w:ind w:right="103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اسم االمادة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F4683" w:rsidRPr="008537DC" w:rsidRDefault="00D447A5" w:rsidP="00612F8F">
            <w:pPr>
              <w:ind w:right="168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>م</w:t>
            </w:r>
          </w:p>
        </w:tc>
      </w:tr>
      <w:tr w:rsidR="00165F31" w:rsidRPr="008537DC" w:rsidTr="00612F8F">
        <w:trPr>
          <w:trHeight w:val="503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165F31" w:rsidP="00612F8F">
            <w:pPr>
              <w:ind w:right="97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165F31" w:rsidP="00612F8F">
            <w:pPr>
              <w:ind w:right="102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جامعة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هندسة الكيمياوي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612F8F" w:rsidP="00612F8F">
            <w:pPr>
              <w:ind w:right="101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حقوق الانسان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31" w:rsidRPr="008537DC" w:rsidRDefault="00612F8F" w:rsidP="00612F8F">
            <w:pPr>
              <w:ind w:left="50"/>
              <w:jc w:val="left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rtl/>
              </w:rPr>
              <w:t>1</w:t>
            </w:r>
          </w:p>
        </w:tc>
      </w:tr>
      <w:tr w:rsidR="00612F8F" w:rsidRPr="008537DC" w:rsidTr="008537DC">
        <w:trPr>
          <w:trHeight w:val="341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Pr="008537DC" w:rsidRDefault="00612F8F" w:rsidP="00612F8F">
            <w:pPr>
              <w:ind w:right="97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Pr="008537DC" w:rsidRDefault="00612F8F" w:rsidP="00612F8F">
            <w:pPr>
              <w:ind w:right="102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جامعة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هندسة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الامن السيبراني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Pr="008537DC" w:rsidRDefault="00612F8F" w:rsidP="00612F8F">
            <w:pPr>
              <w:ind w:right="101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حقوق الانسان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Pr="008537DC" w:rsidRDefault="00612F8F" w:rsidP="00612F8F">
            <w:pPr>
              <w:ind w:left="50"/>
              <w:jc w:val="left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rtl/>
              </w:rPr>
              <w:t>2</w:t>
            </w:r>
          </w:p>
        </w:tc>
      </w:tr>
      <w:tr w:rsidR="00612F8F" w:rsidRPr="008537DC" w:rsidTr="008537DC">
        <w:trPr>
          <w:trHeight w:val="341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Pr="008537DC" w:rsidRDefault="00612F8F" w:rsidP="00612F8F">
            <w:pPr>
              <w:ind w:right="97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Pr="008537DC" w:rsidRDefault="00612F8F" w:rsidP="00612F8F">
            <w:pPr>
              <w:ind w:right="102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جامعة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تقنيات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هندسة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اجهزة طبية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Pr="008537DC" w:rsidRDefault="00612F8F" w:rsidP="00612F8F">
            <w:pPr>
              <w:ind w:right="101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حقوق الانسان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Default="00612F8F" w:rsidP="00612F8F">
            <w:pPr>
              <w:ind w:left="50"/>
              <w:jc w:val="left"/>
              <w:rPr>
                <w:rFonts w:ascii="Times New Roman" w:eastAsia="Times New Roman" w:hAnsi="Times New Roman" w:cs="Times New Roman" w:hint="cs"/>
                <w:b/>
                <w:bCs/>
                <w:sz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rtl/>
              </w:rPr>
              <w:t>3</w:t>
            </w:r>
          </w:p>
        </w:tc>
      </w:tr>
      <w:tr w:rsidR="00612F8F" w:rsidRPr="008537DC" w:rsidTr="008537DC">
        <w:trPr>
          <w:trHeight w:val="341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Pr="008537DC" w:rsidRDefault="00612F8F" w:rsidP="00612F8F">
            <w:pPr>
              <w:ind w:right="97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اولى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Pr="008537DC" w:rsidRDefault="00612F8F" w:rsidP="00612F8F">
            <w:pPr>
              <w:ind w:right="102"/>
              <w:jc w:val="left"/>
              <w:rPr>
                <w:b/>
                <w:bCs/>
              </w:rPr>
            </w:pP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جامعة </w:t>
            </w:r>
            <w:r w:rsidRPr="008537DC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الزهراوي</w:t>
            </w:r>
            <w:r w:rsidRPr="008537DC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كلية التربية -انكليزي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Pr="008537DC" w:rsidRDefault="00612F8F" w:rsidP="00612F8F">
            <w:pPr>
              <w:ind w:right="101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حقوق الانسان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8F" w:rsidRDefault="00612F8F" w:rsidP="00612F8F">
            <w:pPr>
              <w:ind w:left="50"/>
              <w:jc w:val="left"/>
              <w:rPr>
                <w:rFonts w:ascii="Times New Roman" w:eastAsia="Times New Roman" w:hAnsi="Times New Roman" w:cs="Times New Roman" w:hint="cs"/>
                <w:b/>
                <w:bCs/>
                <w:sz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rtl/>
              </w:rPr>
              <w:t>4</w:t>
            </w:r>
          </w:p>
        </w:tc>
      </w:tr>
    </w:tbl>
    <w:p w:rsidR="00BF4683" w:rsidRDefault="00D447A5" w:rsidP="00612F8F">
      <w:pPr>
        <w:spacing w:after="0"/>
        <w:ind w:right="40"/>
        <w:jc w:val="left"/>
      </w:pPr>
      <w:r>
        <w:rPr>
          <w:rFonts w:ascii="Simplified Arabic" w:eastAsia="Simplified Arabic" w:hAnsi="Simplified Arabic" w:cs="Simplified Arabic"/>
          <w:b/>
          <w:sz w:val="20"/>
        </w:rPr>
        <w:t xml:space="preserve"> </w:t>
      </w:r>
    </w:p>
    <w:p w:rsidR="00BF4683" w:rsidRDefault="00D447A5" w:rsidP="00612F8F">
      <w:pPr>
        <w:numPr>
          <w:ilvl w:val="0"/>
          <w:numId w:val="1"/>
        </w:numPr>
        <w:spacing w:after="0"/>
        <w:ind w:hanging="366"/>
        <w:jc w:val="left"/>
      </w:pPr>
      <w:r>
        <w:rPr>
          <w:rFonts w:ascii="Simplified Arabic" w:eastAsia="Simplified Arabic" w:hAnsi="Simplified Arabic" w:cs="Simplified Arabic"/>
          <w:b/>
          <w:bCs/>
          <w:sz w:val="20"/>
          <w:szCs w:val="20"/>
          <w:rtl/>
        </w:rPr>
        <w:t xml:space="preserve">مهاارت أخرى  : </w:t>
      </w:r>
    </w:p>
    <w:tbl>
      <w:tblPr>
        <w:tblStyle w:val="TableGrid"/>
        <w:tblW w:w="9650" w:type="dxa"/>
        <w:tblInd w:w="160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1665"/>
        <w:gridCol w:w="1256"/>
        <w:gridCol w:w="666"/>
        <w:gridCol w:w="1313"/>
        <w:gridCol w:w="1695"/>
        <w:gridCol w:w="3055"/>
      </w:tblGrid>
      <w:tr w:rsidR="00BF4683" w:rsidTr="00612F8F">
        <w:trPr>
          <w:trHeight w:val="34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F4683" w:rsidRDefault="00BF4683" w:rsidP="00612F8F">
            <w:pPr>
              <w:jc w:val="left"/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BF4683" w:rsidRDefault="00D447A5" w:rsidP="00612F8F">
            <w:pPr>
              <w:ind w:right="67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المهارات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BF4683" w:rsidRDefault="00BF4683" w:rsidP="00612F8F">
            <w:pPr>
              <w:jc w:val="left"/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BF4683" w:rsidP="00612F8F">
            <w:pPr>
              <w:jc w:val="left"/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F4683" w:rsidRDefault="00D447A5" w:rsidP="00612F8F">
            <w:pPr>
              <w:ind w:right="410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نوعية المهارة  </w:t>
            </w:r>
          </w:p>
        </w:tc>
      </w:tr>
      <w:tr w:rsidR="00BF4683" w:rsidTr="00612F8F">
        <w:trPr>
          <w:trHeight w:val="34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4683" w:rsidRDefault="00BF4683" w:rsidP="00612F8F">
            <w:pPr>
              <w:jc w:val="left"/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4683" w:rsidRDefault="00D447A5" w:rsidP="00612F8F">
            <w:pPr>
              <w:ind w:right="18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الحاسب الآلي والانترنت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4683" w:rsidRDefault="00BF4683" w:rsidP="00612F8F">
            <w:pPr>
              <w:jc w:val="left"/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4683" w:rsidRDefault="00BF4683" w:rsidP="00612F8F">
            <w:pPr>
              <w:jc w:val="left"/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D447A5" w:rsidP="00612F8F">
            <w:pPr>
              <w:ind w:right="410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تقنية المكاتب   </w:t>
            </w:r>
          </w:p>
        </w:tc>
      </w:tr>
      <w:tr w:rsidR="00BF4683" w:rsidTr="00612F8F">
        <w:trPr>
          <w:trHeight w:val="25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D447A5" w:rsidP="00612F8F">
            <w:pPr>
              <w:ind w:right="12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الكتابة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D447A5" w:rsidP="00612F8F">
            <w:pPr>
              <w:ind w:right="409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القراءة 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F4683" w:rsidRDefault="00BF4683" w:rsidP="00612F8F">
            <w:pPr>
              <w:jc w:val="left"/>
            </w:pP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D447A5" w:rsidP="00612F8F">
            <w:pPr>
              <w:ind w:right="10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التحدث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4683" w:rsidRDefault="00D447A5" w:rsidP="00612F8F">
            <w:pPr>
              <w:ind w:right="12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اللغة  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4683" w:rsidRDefault="00D447A5" w:rsidP="00612F8F">
            <w:pPr>
              <w:ind w:right="125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اللغات  </w:t>
            </w:r>
          </w:p>
        </w:tc>
      </w:tr>
      <w:tr w:rsidR="00BF4683" w:rsidTr="00612F8F">
        <w:trPr>
          <w:trHeight w:val="36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right="120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نعم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right="532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نعم 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4683" w:rsidRDefault="00BF4683" w:rsidP="00612F8F">
            <w:pPr>
              <w:jc w:val="left"/>
            </w:pP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right="22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نعم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3" w:rsidRDefault="00D447A5" w:rsidP="00612F8F">
            <w:pPr>
              <w:ind w:right="122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العربية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683" w:rsidRDefault="00BF4683" w:rsidP="00612F8F">
            <w:pPr>
              <w:jc w:val="left"/>
            </w:pPr>
          </w:p>
        </w:tc>
      </w:tr>
    </w:tbl>
    <w:p w:rsidR="00BF4683" w:rsidRDefault="00D447A5" w:rsidP="00612F8F">
      <w:pPr>
        <w:spacing w:after="520"/>
        <w:ind w:right="84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F4683" w:rsidRDefault="00D447A5" w:rsidP="00612F8F">
      <w:pPr>
        <w:tabs>
          <w:tab w:val="center" w:pos="4823"/>
          <w:tab w:val="right" w:pos="9706"/>
        </w:tabs>
        <w:spacing w:after="260"/>
        <w:ind w:right="-10"/>
        <w:jc w:val="left"/>
      </w:pPr>
      <w:r>
        <w:tab/>
      </w:r>
      <w:r>
        <w:rPr>
          <w:rFonts w:ascii="Times New Roman" w:eastAsia="Times New Roman" w:hAnsi="Times New Roman" w:cs="Times New Roman"/>
          <w:color w:val="00336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3366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2</w:t>
      </w:r>
    </w:p>
    <w:sectPr w:rsidR="00BF4683">
      <w:pgSz w:w="11906" w:h="16838"/>
      <w:pgMar w:top="331" w:right="1282" w:bottom="707" w:left="91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26DC4"/>
    <w:multiLevelType w:val="hybridMultilevel"/>
    <w:tmpl w:val="B394AEFA"/>
    <w:lvl w:ilvl="0" w:tplc="28A49060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392A58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09A0A2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DEC55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9E8B9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716A86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5B0EB0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E70A02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4E1E3C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83"/>
    <w:rsid w:val="00040159"/>
    <w:rsid w:val="00165F31"/>
    <w:rsid w:val="00190F72"/>
    <w:rsid w:val="00274E21"/>
    <w:rsid w:val="002C3FF5"/>
    <w:rsid w:val="005B2165"/>
    <w:rsid w:val="00612F8F"/>
    <w:rsid w:val="008537DC"/>
    <w:rsid w:val="008870C4"/>
    <w:rsid w:val="00BF4683"/>
    <w:rsid w:val="00D202DF"/>
    <w:rsid w:val="00D447A5"/>
    <w:rsid w:val="00EA0515"/>
    <w:rsid w:val="00F0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23EA8"/>
  <w15:docId w15:val="{51A5198E-EBE4-420A-A98B-CCAA04BA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 computer</dc:creator>
  <cp:keywords/>
  <cp:lastModifiedBy>DANESH computer</cp:lastModifiedBy>
  <cp:revision>12</cp:revision>
  <dcterms:created xsi:type="dcterms:W3CDTF">2026-06-03T09:51:00Z</dcterms:created>
  <dcterms:modified xsi:type="dcterms:W3CDTF">2026-06-07T10:48:00Z</dcterms:modified>
</cp:coreProperties>
</file>